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5pt" o:ole="" fillcolor="window">
                  <v:imagedata r:id="rId6" o:title=""/>
                </v:shape>
                <o:OLEObject Type="Embed" ProgID="Word.Picture.8" ShapeID="_x0000_i1025" DrawAspect="Content" ObjectID="_1430896227" r:id="rId7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A8510A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PARA </w:t>
            </w:r>
            <w:r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CAMBIO DE ADSCRIPCION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2E7B25" w:rsidRPr="00F549EF" w:rsidRDefault="00AD5638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 w:rsidRPr="00AD5638">
        <w:rPr>
          <w:noProof/>
          <w:sz w:val="15"/>
          <w:szCs w:val="15"/>
          <w:lang w:eastAsia="es-MX"/>
        </w:rPr>
        <w:pict>
          <v:roundrect id="_x0000_s1035" style="position:absolute;margin-left:-7.45pt;margin-top:12.1pt;width:569.75pt;height:108.8pt;z-index:251661312;mso-position-horizontal-relative:text;mso-position-vertical-relative:text" arcsize="10923f" fillcolor="#d8d8d8 [2732]">
            <v:textbox style="mso-next-textbox:#_x0000_s1035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80"/>
                    <w:gridCol w:w="395"/>
                    <w:gridCol w:w="41"/>
                    <w:gridCol w:w="189"/>
                    <w:gridCol w:w="122"/>
                    <w:gridCol w:w="504"/>
                    <w:gridCol w:w="1073"/>
                    <w:gridCol w:w="1424"/>
                    <w:gridCol w:w="574"/>
                    <w:gridCol w:w="189"/>
                    <w:gridCol w:w="937"/>
                    <w:gridCol w:w="205"/>
                    <w:gridCol w:w="677"/>
                    <w:gridCol w:w="3513"/>
                  </w:tblGrid>
                  <w:tr w:rsidR="00F549EF" w:rsidRPr="000F44C4" w:rsidTr="009F1EA7">
                    <w:tc>
                      <w:tcPr>
                        <w:tcW w:w="1805" w:type="dxa"/>
                        <w:gridSpan w:val="4"/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 ACTUAL</w:t>
                        </w: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9218" w:type="dxa"/>
                        <w:gridSpan w:val="10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681B23" w:rsidRPr="000F44C4" w:rsidTr="009F1EA7">
                    <w:tc>
                      <w:tcPr>
                        <w:tcW w:w="2431" w:type="dxa"/>
                        <w:gridSpan w:val="6"/>
                        <w:vAlign w:val="bottom"/>
                      </w:tcPr>
                      <w:p w:rsidR="00681B23" w:rsidRPr="00C41F91" w:rsidRDefault="00681B23" w:rsidP="00681B23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sz w:val="14"/>
                            <w:szCs w:val="14"/>
                            <w:lang w:eastAsia="es-MX"/>
                          </w:rPr>
                        </w:pPr>
                        <w:r w:rsidRPr="00C41F91">
                          <w:rPr>
                            <w:rFonts w:ascii="Calibri" w:eastAsia="Times New Roman" w:hAnsi="Calibri" w:cs="Times New Roman"/>
                            <w:b/>
                            <w:sz w:val="14"/>
                            <w:szCs w:val="14"/>
                            <w:lang w:eastAsia="es-MX"/>
                          </w:rPr>
                          <w:t>FECHA DEL CAMBIO DE ADSCRIPCION:</w:t>
                        </w:r>
                      </w:p>
                    </w:tc>
                    <w:tc>
                      <w:tcPr>
                        <w:tcW w:w="8592" w:type="dxa"/>
                        <w:gridSpan w:val="8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681B23" w:rsidRPr="000F44C4" w:rsidRDefault="00681B23" w:rsidP="00681B23">
                        <w:pPr>
                          <w:spacing w:line="276" w:lineRule="auto"/>
                          <w:ind w:left="2528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9F1EA7" w:rsidRPr="000F44C4" w:rsidTr="009F1EA7">
                    <w:tc>
                      <w:tcPr>
                        <w:tcW w:w="5502" w:type="dxa"/>
                        <w:gridSpan w:val="9"/>
                        <w:vAlign w:val="bottom"/>
                      </w:tcPr>
                      <w:p w:rsidR="009F1EA7" w:rsidRPr="000F44C4" w:rsidRDefault="009F1EA7" w:rsidP="009F1EA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SUSTITUCIÓN ACADÉMICA (</w:t>
                        </w:r>
                        <w:r w:rsidRPr="00C41F91">
                          <w:rPr>
                            <w:rFonts w:ascii="Calibri" w:eastAsia="Times New Roman" w:hAnsi="Calibri" w:cs="Times New Roman"/>
                            <w:b/>
                            <w:sz w:val="14"/>
                            <w:szCs w:val="14"/>
                            <w:lang w:eastAsia="es-MX"/>
                          </w:rPr>
                          <w:t>indicar el nombre y la referencia del cambio de adscripción):</w:t>
                        </w:r>
                      </w:p>
                    </w:tc>
                    <w:tc>
                      <w:tcPr>
                        <w:tcW w:w="5521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9F1EA7" w:rsidRPr="000F44C4" w:rsidRDefault="009F1EA7" w:rsidP="009F1EA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9F1EA7" w:rsidRPr="000F44C4" w:rsidTr="009F1EA7">
                    <w:tc>
                      <w:tcPr>
                        <w:tcW w:w="11023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9F1EA7" w:rsidRPr="000F44C4" w:rsidRDefault="009F1EA7" w:rsidP="009F1EA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RPr="000F44C4" w:rsidTr="009F1EA7">
                    <w:tc>
                      <w:tcPr>
                        <w:tcW w:w="1616" w:type="dxa"/>
                        <w:gridSpan w:val="3"/>
                        <w:tcBorders>
                          <w:top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ADSCRIPCIÓN ACTUAL:</w:t>
                        </w:r>
                      </w:p>
                    </w:tc>
                    <w:tc>
                      <w:tcPr>
                        <w:tcW w:w="3312" w:type="dxa"/>
                        <w:gridSpan w:val="5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905" w:type="dxa"/>
                        <w:gridSpan w:val="4"/>
                        <w:tcBorders>
                          <w:top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NUEVA ADSCRIPCION:</w:t>
                        </w:r>
                      </w:p>
                    </w:tc>
                    <w:tc>
                      <w:tcPr>
                        <w:tcW w:w="419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RPr="000F44C4" w:rsidTr="009F1EA7">
                    <w:tc>
                      <w:tcPr>
                        <w:tcW w:w="1927" w:type="dxa"/>
                        <w:gridSpan w:val="5"/>
                        <w:vAlign w:val="bottom"/>
                      </w:tcPr>
                      <w:p w:rsidR="00F549EF" w:rsidRPr="000F44C4" w:rsidRDefault="00F549EF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NOMBRE DE LA PERSONA:</w:t>
                        </w:r>
                      </w:p>
                    </w:tc>
                    <w:tc>
                      <w:tcPr>
                        <w:tcW w:w="9096" w:type="dxa"/>
                        <w:gridSpan w:val="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RPr="000F44C4" w:rsidTr="009F1EA7">
                    <w:tc>
                      <w:tcPr>
                        <w:tcW w:w="1575" w:type="dxa"/>
                        <w:gridSpan w:val="2"/>
                        <w:vAlign w:val="bottom"/>
                      </w:tcPr>
                      <w:p w:rsidR="00F549EF" w:rsidRPr="000F44C4" w:rsidRDefault="00F549EF" w:rsidP="00CA2EA8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1929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87" w:type="dxa"/>
                        <w:gridSpan w:val="3"/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GRADO MAXIMO DE ESTUDIOS:</w:t>
                        </w:r>
                      </w:p>
                    </w:tc>
                    <w:tc>
                      <w:tcPr>
                        <w:tcW w:w="5332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F549E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RPr="000F44C4" w:rsidTr="009F1EA7">
                    <w:tc>
                      <w:tcPr>
                        <w:tcW w:w="1180" w:type="dxa"/>
                        <w:vAlign w:val="bottom"/>
                      </w:tcPr>
                      <w:p w:rsidR="00F549EF" w:rsidRPr="000F5FF8" w:rsidRDefault="00F549EF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5448" w:type="dxa"/>
                        <w:gridSpan w:val="10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5FF8" w:rsidRDefault="00F549EF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2" w:type="dxa"/>
                        <w:gridSpan w:val="2"/>
                        <w:vAlign w:val="bottom"/>
                      </w:tcPr>
                      <w:p w:rsidR="00F549EF" w:rsidRPr="000F5FF8" w:rsidRDefault="00F549EF" w:rsidP="00CE2A0B">
                        <w:pPr>
                          <w:spacing w:line="276" w:lineRule="auto"/>
                          <w:ind w:left="353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3513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F549EF" w:rsidRPr="000F44C4" w:rsidRDefault="00F549EF" w:rsidP="00F549EF"/>
              </w:txbxContent>
            </v:textbox>
          </v:roundrect>
        </w:pict>
      </w:r>
      <w:r w:rsidR="002E7B25" w:rsidRPr="00F549E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343235" w:rsidRDefault="00343235" w:rsidP="003A7F44"/>
    <w:p w:rsidR="009F1EA7" w:rsidRPr="009F1EA7" w:rsidRDefault="009F1EA7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8C4F8A" w:rsidRPr="00F549EF" w:rsidRDefault="00AD5638" w:rsidP="003A7F44">
      <w:pP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w:pict>
          <v:roundrect id="_x0000_s1036" style="position:absolute;margin-left:-7.45pt;margin-top:9.55pt;width:569.1pt;height:168.85pt;z-index:251662336" arcsize="10923f" fillcolor="#d8d8d8 [2732]">
            <v:textbox style="mso-next-textbox:#_x0000_s1036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3035"/>
                    <w:gridCol w:w="237"/>
                    <w:gridCol w:w="555"/>
                    <w:gridCol w:w="247"/>
                    <w:gridCol w:w="614"/>
                    <w:gridCol w:w="236"/>
                    <w:gridCol w:w="888"/>
                    <w:gridCol w:w="244"/>
                    <w:gridCol w:w="613"/>
                    <w:gridCol w:w="236"/>
                    <w:gridCol w:w="2167"/>
                    <w:gridCol w:w="283"/>
                    <w:gridCol w:w="713"/>
                  </w:tblGrid>
                  <w:tr w:rsidR="00F549EF" w:rsidTr="00782174">
                    <w:tc>
                      <w:tcPr>
                        <w:tcW w:w="11027" w:type="dxa"/>
                        <w:gridSpan w:val="15"/>
                      </w:tcPr>
                      <w:p w:rsidR="00F549EF" w:rsidRPr="000F44C4" w:rsidRDefault="00F549EF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DOCENCIA  (    )                              </w:t>
                        </w:r>
                      </w:p>
                    </w:tc>
                  </w:tr>
                  <w:tr w:rsidR="00F549EF" w:rsidTr="00782174">
                    <w:tc>
                      <w:tcPr>
                        <w:tcW w:w="11027" w:type="dxa"/>
                        <w:gridSpan w:val="15"/>
                      </w:tcPr>
                      <w:p w:rsidR="00F549EF" w:rsidRPr="000F44C4" w:rsidRDefault="00F549EF" w:rsidP="000C61DA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ACTIVIDAD </w:t>
                        </w:r>
                        <w:r w:rsidR="00681B23"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ESPECÍFICA.</w:t>
                        </w:r>
                        <w:r w:rsidR="00681B23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  <w:r w:rsidR="00681B23" w:rsidRPr="00C41F91">
                          <w:rPr>
                            <w:rFonts w:ascii="Calibri" w:eastAsia="Times New Roman" w:hAnsi="Calibri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 xml:space="preserve">Enlistar las </w:t>
                        </w:r>
                        <w:r w:rsidR="000C61DA" w:rsidRPr="00C41F91">
                          <w:rPr>
                            <w:rFonts w:ascii="Calibri" w:eastAsia="Times New Roman" w:hAnsi="Calibri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materias</w:t>
                        </w:r>
                        <w:r w:rsidR="00681B23" w:rsidRPr="00C41F91">
                          <w:rPr>
                            <w:rFonts w:ascii="Calibri" w:eastAsia="Times New Roman" w:hAnsi="Calibri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 xml:space="preserve"> a impartir en su nueva área de adscripción.</w:t>
                        </w: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CLAVE Y MATERIA</w:t>
                        </w: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GDO</w:t>
                        </w: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GPO</w:t>
                        </w: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HRS/SEM</w:t>
                        </w: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%</w:t>
                        </w: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DEIS,UNIDAD REGIONAL, CENTRO REGIONAL O DEPARTAMENTO DE APOYO</w:t>
                        </w: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F549EF" w:rsidRPr="000F44C4" w:rsidRDefault="00F549EF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NIVEL</w:t>
                        </w: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F549EF" w:rsidRPr="000F44C4" w:rsidRDefault="00F549EF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F549EF" w:rsidRPr="000F44C4" w:rsidRDefault="00F549EF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</w:tcBorders>
                      </w:tcPr>
                      <w:p w:rsidR="00F549EF" w:rsidRPr="000F44C4" w:rsidRDefault="00F549EF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782174">
                    <w:tc>
                      <w:tcPr>
                        <w:tcW w:w="11027" w:type="dxa"/>
                        <w:gridSpan w:val="15"/>
                        <w:vAlign w:val="bottom"/>
                      </w:tcPr>
                      <w:p w:rsidR="00F549EF" w:rsidRPr="000F44C4" w:rsidRDefault="00F549E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INVESTIGACIÓN   (    )                                               DIFUSIÓN  (    )                                                SERVICIO   (    )</w:t>
                        </w:r>
                      </w:p>
                    </w:tc>
                  </w:tr>
                  <w:tr w:rsidR="00F549EF" w:rsidTr="000F44C4">
                    <w:tc>
                      <w:tcPr>
                        <w:tcW w:w="817" w:type="dxa"/>
                        <w:vAlign w:val="bottom"/>
                      </w:tcPr>
                      <w:p w:rsidR="00F549EF" w:rsidRPr="000F44C4" w:rsidRDefault="00F549E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F549EF" w:rsidTr="000F44C4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F549EF" w:rsidRPr="000F44C4" w:rsidRDefault="00F549E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F549EF" w:rsidRPr="000F44C4" w:rsidRDefault="00F549EF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F549EF" w:rsidRDefault="00F549EF" w:rsidP="00F549EF"/>
                <w:p w:rsidR="00F549EF" w:rsidRDefault="00F549EF" w:rsidP="00F549EF"/>
              </w:txbxContent>
            </v:textbox>
          </v:roundrect>
        </w:pict>
      </w:r>
      <w:r w:rsidR="003A7F44" w:rsidRPr="00F549E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F549EF" w:rsidRPr="00596D3D" w:rsidRDefault="00F549EF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  <w:lang w:eastAsia="es-MX"/>
        </w:rPr>
      </w:pPr>
    </w:p>
    <w:p w:rsidR="003A7F44" w:rsidRPr="00F549EF" w:rsidRDefault="00AD5638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w:pict>
          <v:roundrect id="_x0000_s1032" style="position:absolute;margin-left:-5.8pt;margin-top:12.75pt;width:569.1pt;height:55pt;z-index:251660288" arcsize="10923f" fillcolor="#d8d8d8 [2732]">
            <v:textbox style="mso-next-textbox:#_x0000_s1032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55"/>
                    <w:gridCol w:w="654"/>
                    <w:gridCol w:w="1628"/>
                    <w:gridCol w:w="1046"/>
                    <w:gridCol w:w="2288"/>
                    <w:gridCol w:w="823"/>
                    <w:gridCol w:w="652"/>
                    <w:gridCol w:w="2781"/>
                  </w:tblGrid>
                  <w:tr w:rsidR="00CA2C84" w:rsidRPr="00F549EF" w:rsidTr="002E1ADD">
                    <w:tc>
                      <w:tcPr>
                        <w:tcW w:w="11027" w:type="dxa"/>
                        <w:gridSpan w:val="8"/>
                        <w:vAlign w:val="bottom"/>
                      </w:tcPr>
                      <w:p w:rsidR="00CA2C84" w:rsidRPr="00F549EF" w:rsidRDefault="00382963" w:rsidP="00766320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RECURSOS DISPONIBLES EN EL DEIS</w:t>
                        </w:r>
                        <w:r w:rsidR="00CA2C84"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(  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  <w:r w:rsidR="00CA2C84"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)                                                APOYO INSTITUCIONAL   (  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  <w:r w:rsidR="00CA2C84"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)               </w:t>
                        </w:r>
                        <w: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BANCO DE PLAZAS   (     )</w:t>
                        </w:r>
                        <w:r w:rsidR="00CA2C84"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                </w:t>
                        </w:r>
                      </w:p>
                    </w:tc>
                  </w:tr>
                  <w:tr w:rsidR="00CA2C84" w:rsidRPr="00F549EF" w:rsidTr="002E1ADD">
                    <w:tc>
                      <w:tcPr>
                        <w:tcW w:w="7594" w:type="dxa"/>
                        <w:gridSpan w:val="6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CONCEPTO:    RESCISIÓN   (    )                      RENUNCIA   (    )                      JUBILACION   (    )                       DEFUNCION   (    )</w:t>
                        </w:r>
                      </w:p>
                    </w:tc>
                    <w:tc>
                      <w:tcPr>
                        <w:tcW w:w="652" w:type="dxa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OTRO: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A2C84" w:rsidRPr="00F549EF" w:rsidTr="002E1ADD">
                    <w:tc>
                      <w:tcPr>
                        <w:tcW w:w="1809" w:type="dxa"/>
                        <w:gridSpan w:val="2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TITULAR DEL RECURSO:</w:t>
                        </w:r>
                      </w:p>
                    </w:tc>
                    <w:tc>
                      <w:tcPr>
                        <w:tcW w:w="4962" w:type="dxa"/>
                        <w:gridSpan w:val="3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75" w:type="dxa"/>
                        <w:gridSpan w:val="2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jc w:val="right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A2C84" w:rsidRPr="00F549EF" w:rsidTr="002E1ADD">
                    <w:tc>
                      <w:tcPr>
                        <w:tcW w:w="1155" w:type="dxa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PLAZA:</w:t>
                        </w:r>
                      </w:p>
                    </w:tc>
                    <w:tc>
                      <w:tcPr>
                        <w:tcW w:w="2282" w:type="dxa"/>
                        <w:gridSpan w:val="2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046" w:type="dxa"/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F549EF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CATEGORIA:</w:t>
                        </w:r>
                      </w:p>
                    </w:tc>
                    <w:tc>
                      <w:tcPr>
                        <w:tcW w:w="6544" w:type="dxa"/>
                        <w:gridSpan w:val="4"/>
                        <w:tcBorders>
                          <w:bottom w:val="single" w:sz="2" w:space="0" w:color="auto"/>
                        </w:tcBorders>
                        <w:vAlign w:val="bottom"/>
                      </w:tcPr>
                      <w:p w:rsidR="00CA2C84" w:rsidRPr="00F549EF" w:rsidRDefault="00CA2C84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CA2C84" w:rsidRPr="00F549EF" w:rsidRDefault="00CA2C84" w:rsidP="00CA2C84">
                  <w:pPr>
                    <w:rPr>
                      <w:sz w:val="14"/>
                      <w:szCs w:val="14"/>
                    </w:rPr>
                  </w:pPr>
                </w:p>
                <w:p w:rsidR="00CA2C84" w:rsidRDefault="00CA2C84" w:rsidP="00CA2C84"/>
              </w:txbxContent>
            </v:textbox>
          </v:roundrect>
        </w:pict>
      </w:r>
      <w:r w:rsidR="003A7F44" w:rsidRPr="00F549E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III. DISPONIBILIDAD PRESUPUESTAL</w:t>
      </w:r>
      <w:r w:rsidR="002E7B25" w:rsidRPr="00F549E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3A7F44"/>
    <w:tbl>
      <w:tblPr>
        <w:tblStyle w:val="Tablaconcuadrcula"/>
        <w:tblpPr w:leftFromText="141" w:rightFromText="141" w:vertAnchor="text" w:horzAnchor="margin" w:tblpY="5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851"/>
        <w:gridCol w:w="1842"/>
        <w:gridCol w:w="283"/>
        <w:gridCol w:w="268"/>
        <w:gridCol w:w="1434"/>
        <w:gridCol w:w="850"/>
        <w:gridCol w:w="283"/>
        <w:gridCol w:w="2710"/>
      </w:tblGrid>
      <w:tr w:rsidR="00596D3D" w:rsidTr="00343235">
        <w:tc>
          <w:tcPr>
            <w:tcW w:w="2517" w:type="dxa"/>
          </w:tcPr>
          <w:p w:rsidR="00596D3D" w:rsidRDefault="00596D3D" w:rsidP="00343235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693" w:type="dxa"/>
            <w:gridSpan w:val="2"/>
          </w:tcPr>
          <w:p w:rsidR="00596D3D" w:rsidRDefault="00596D3D" w:rsidP="00343235">
            <w:pPr>
              <w:jc w:val="center"/>
            </w:pP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Vo</w:t>
            </w:r>
            <w:proofErr w:type="spellEnd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 xml:space="preserve">. </w:t>
            </w:r>
            <w:proofErr w:type="spellStart"/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552" w:type="dxa"/>
            <w:gridSpan w:val="3"/>
          </w:tcPr>
          <w:p w:rsidR="00596D3D" w:rsidRDefault="00596D3D" w:rsidP="00343235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710" w:type="dxa"/>
          </w:tcPr>
          <w:p w:rsidR="00596D3D" w:rsidRDefault="00596D3D" w:rsidP="00343235">
            <w:pPr>
              <w:jc w:val="center"/>
            </w:pPr>
            <w:r w:rsidRPr="00DC6864"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596D3D" w:rsidTr="00343235">
        <w:trPr>
          <w:trHeight w:val="848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596D3D" w:rsidRDefault="00596D3D" w:rsidP="00343235">
            <w:pPr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596D3D" w:rsidRDefault="00596D3D" w:rsidP="00343235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596D3D" w:rsidRPr="00DC6864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596D3D" w:rsidRDefault="00596D3D" w:rsidP="00343235">
            <w:pPr>
              <w:jc w:val="center"/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:rsidR="00596D3D" w:rsidRPr="00DC6864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596D3D" w:rsidRDefault="00596D3D" w:rsidP="00343235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596D3D" w:rsidRPr="00DC6864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596D3D" w:rsidTr="00343235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596D3D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596D3D" w:rsidRPr="00DC6864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596D3D" w:rsidRPr="00DC6864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596D3D" w:rsidRDefault="00596D3D" w:rsidP="00343235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596D3D" w:rsidRDefault="00596D3D" w:rsidP="003432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596D3D" w:rsidTr="00343235">
        <w:trPr>
          <w:trHeight w:val="112"/>
        </w:trPr>
        <w:tc>
          <w:tcPr>
            <w:tcW w:w="6045" w:type="dxa"/>
            <w:gridSpan w:val="6"/>
          </w:tcPr>
          <w:p w:rsidR="00596D3D" w:rsidRPr="003F6842" w:rsidRDefault="00596D3D" w:rsidP="00343235">
            <w:pPr>
              <w:tabs>
                <w:tab w:val="left" w:pos="5909"/>
                <w:tab w:val="right" w:pos="7263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                                                                                                                                </w:t>
            </w: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5277" w:type="dxa"/>
            <w:gridSpan w:val="4"/>
            <w:tcBorders>
              <w:bottom w:val="single" w:sz="4" w:space="0" w:color="auto"/>
            </w:tcBorders>
          </w:tcPr>
          <w:p w:rsidR="00596D3D" w:rsidRPr="003F6842" w:rsidRDefault="00596D3D" w:rsidP="00343235">
            <w:pPr>
              <w:tabs>
                <w:tab w:val="left" w:pos="5909"/>
                <w:tab w:val="right" w:pos="7263"/>
              </w:tabs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96D3D" w:rsidTr="00343235">
        <w:trPr>
          <w:trHeight w:val="112"/>
        </w:trPr>
        <w:tc>
          <w:tcPr>
            <w:tcW w:w="11322" w:type="dxa"/>
            <w:gridSpan w:val="10"/>
          </w:tcPr>
          <w:p w:rsidR="00596D3D" w:rsidRDefault="00596D3D" w:rsidP="00343235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96D3D" w:rsidTr="00343235">
        <w:trPr>
          <w:trHeight w:val="112"/>
        </w:trPr>
        <w:tc>
          <w:tcPr>
            <w:tcW w:w="3652" w:type="dxa"/>
            <w:gridSpan w:val="3"/>
          </w:tcPr>
          <w:p w:rsidR="00596D3D" w:rsidRDefault="00596D3D" w:rsidP="00343235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Revisión.-  Encargada del Área de Control Docente  (    )</w:t>
            </w:r>
          </w:p>
        </w:tc>
        <w:tc>
          <w:tcPr>
            <w:tcW w:w="3827" w:type="dxa"/>
            <w:gridSpan w:val="4"/>
          </w:tcPr>
          <w:p w:rsidR="00596D3D" w:rsidRDefault="00596D3D" w:rsidP="00343235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Encargada del Área de Cargas Académicas  (    )            </w:t>
            </w:r>
          </w:p>
        </w:tc>
        <w:tc>
          <w:tcPr>
            <w:tcW w:w="3843" w:type="dxa"/>
            <w:gridSpan w:val="3"/>
          </w:tcPr>
          <w:p w:rsidR="00596D3D" w:rsidRDefault="00596D3D" w:rsidP="00343235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93A7C" w:rsidRDefault="00093A7C" w:rsidP="00093A7C"/>
    <w:p w:rsidR="003A7F44" w:rsidRPr="00093A7C" w:rsidRDefault="003A7F44" w:rsidP="00093A7C"/>
    <w:sectPr w:rsidR="003A7F44" w:rsidRPr="00093A7C" w:rsidSect="00596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284" w:footer="13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21D" w:rsidRDefault="0023321D" w:rsidP="00560062">
      <w:pPr>
        <w:spacing w:after="0"/>
      </w:pPr>
      <w:r>
        <w:separator/>
      </w:r>
    </w:p>
  </w:endnote>
  <w:endnote w:type="continuationSeparator" w:id="0">
    <w:p w:rsidR="0023321D" w:rsidRDefault="0023321D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0AB" w:rsidRDefault="00B970A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93A7C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0AB" w:rsidRDefault="00B970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21D" w:rsidRDefault="0023321D" w:rsidP="00560062">
      <w:pPr>
        <w:spacing w:after="0"/>
      </w:pPr>
      <w:r>
        <w:separator/>
      </w:r>
    </w:p>
  </w:footnote>
  <w:footnote w:type="continuationSeparator" w:id="0">
    <w:p w:rsidR="0023321D" w:rsidRDefault="0023321D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0AB" w:rsidRDefault="00B970A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596D3D" w:rsidRDefault="00093A7C" w:rsidP="00093A7C">
    <w:pPr>
      <w:pStyle w:val="Encabezado"/>
      <w:jc w:val="center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  <w:r w:rsidR="006B65A6">
      <w:rPr>
        <w:sz w:val="16"/>
      </w:rPr>
      <w:t xml:space="preserve">      </w:t>
    </w:r>
    <w:r w:rsidR="00560062" w:rsidRPr="00596D3D">
      <w:rPr>
        <w:sz w:val="15"/>
        <w:szCs w:val="15"/>
      </w:rPr>
      <w:t>Tipo de documento: Requisición</w:t>
    </w:r>
  </w:p>
  <w:p w:rsidR="00560062" w:rsidRPr="00596D3D" w:rsidRDefault="00560062" w:rsidP="00560062">
    <w:pPr>
      <w:pStyle w:val="Encabezado"/>
      <w:jc w:val="center"/>
      <w:rPr>
        <w:sz w:val="15"/>
        <w:szCs w:val="15"/>
      </w:rPr>
    </w:pPr>
    <w:r w:rsidRPr="00596D3D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6B65A6" w:rsidRPr="00596D3D">
      <w:rPr>
        <w:sz w:val="15"/>
        <w:szCs w:val="15"/>
      </w:rPr>
      <w:t xml:space="preserve">                      </w:t>
    </w:r>
    <w:r w:rsidR="00546FDE">
      <w:rPr>
        <w:sz w:val="15"/>
        <w:szCs w:val="15"/>
      </w:rPr>
      <w:t xml:space="preserve">               </w:t>
    </w:r>
    <w:r w:rsidRPr="00596D3D">
      <w:rPr>
        <w:sz w:val="15"/>
        <w:szCs w:val="15"/>
      </w:rPr>
      <w:t xml:space="preserve">Código: </w:t>
    </w:r>
    <w:r w:rsidR="006B65A6" w:rsidRPr="00596D3D">
      <w:rPr>
        <w:sz w:val="15"/>
        <w:szCs w:val="15"/>
      </w:rPr>
      <w:t>REQ-</w:t>
    </w:r>
    <w:r w:rsidR="00E53CC7">
      <w:rPr>
        <w:sz w:val="15"/>
        <w:szCs w:val="15"/>
      </w:rPr>
      <w:t>C</w:t>
    </w:r>
    <w:r w:rsidR="00B970AB">
      <w:rPr>
        <w:sz w:val="15"/>
        <w:szCs w:val="15"/>
      </w:rPr>
      <w:t>DA-09</w:t>
    </w:r>
  </w:p>
  <w:p w:rsidR="00560062" w:rsidRPr="00596D3D" w:rsidRDefault="00560062" w:rsidP="00560062">
    <w:pPr>
      <w:pStyle w:val="Encabezado"/>
      <w:jc w:val="center"/>
      <w:rPr>
        <w:sz w:val="15"/>
        <w:szCs w:val="15"/>
      </w:rPr>
    </w:pPr>
    <w:r w:rsidRPr="00596D3D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6B65A6" w:rsidRPr="00596D3D">
      <w:rPr>
        <w:sz w:val="15"/>
        <w:szCs w:val="15"/>
      </w:rPr>
      <w:t xml:space="preserve">                          </w:t>
    </w:r>
    <w:r w:rsidR="00546FDE">
      <w:rPr>
        <w:sz w:val="15"/>
        <w:szCs w:val="15"/>
      </w:rPr>
      <w:t xml:space="preserve">             </w:t>
    </w:r>
    <w:r w:rsidR="006B65A6" w:rsidRPr="00596D3D">
      <w:rPr>
        <w:sz w:val="15"/>
        <w:szCs w:val="15"/>
      </w:rPr>
      <w:t xml:space="preserve">  </w:t>
    </w:r>
    <w:r w:rsidRPr="00596D3D">
      <w:rPr>
        <w:sz w:val="15"/>
        <w:szCs w:val="15"/>
      </w:rPr>
      <w:t xml:space="preserve"> Edición: 1</w:t>
    </w:r>
  </w:p>
  <w:p w:rsidR="00560062" w:rsidRPr="00596D3D" w:rsidRDefault="00560062" w:rsidP="00560062">
    <w:pPr>
      <w:pStyle w:val="Encabezado"/>
      <w:jc w:val="center"/>
      <w:rPr>
        <w:sz w:val="15"/>
        <w:szCs w:val="15"/>
      </w:rPr>
    </w:pPr>
    <w:r w:rsidRPr="00596D3D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</w:t>
    </w:r>
    <w:r w:rsidR="006B65A6" w:rsidRPr="00596D3D">
      <w:rPr>
        <w:sz w:val="15"/>
        <w:szCs w:val="15"/>
      </w:rPr>
      <w:t xml:space="preserve">                            </w:t>
    </w:r>
    <w:r w:rsidR="00546FDE">
      <w:rPr>
        <w:sz w:val="15"/>
        <w:szCs w:val="15"/>
      </w:rPr>
      <w:t xml:space="preserve">              </w:t>
    </w:r>
    <w:r w:rsidR="006B65A6" w:rsidRPr="00596D3D">
      <w:rPr>
        <w:sz w:val="15"/>
        <w:szCs w:val="15"/>
      </w:rPr>
      <w:t xml:space="preserve"> </w:t>
    </w:r>
    <w:r w:rsidRPr="00596D3D">
      <w:rPr>
        <w:sz w:val="15"/>
        <w:szCs w:val="15"/>
      </w:rPr>
      <w:t>F</w:t>
    </w:r>
    <w:r w:rsidR="00B970AB">
      <w:rPr>
        <w:sz w:val="15"/>
        <w:szCs w:val="15"/>
      </w:rPr>
      <w:t>echa de revisión: 24/05</w:t>
    </w:r>
    <w:r w:rsidRPr="00596D3D">
      <w:rPr>
        <w:sz w:val="15"/>
        <w:szCs w:val="15"/>
      </w:rPr>
      <w:t>/13</w:t>
    </w:r>
  </w:p>
  <w:p w:rsidR="00560062" w:rsidRPr="00C41F91" w:rsidRDefault="00560062" w:rsidP="00560062">
    <w:pPr>
      <w:pStyle w:val="Encabezado"/>
      <w:rPr>
        <w:sz w:val="15"/>
        <w:szCs w:val="15"/>
      </w:rPr>
    </w:pPr>
    <w:r w:rsidRPr="00596D3D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6B65A6" w:rsidRPr="00596D3D">
      <w:rPr>
        <w:sz w:val="15"/>
        <w:szCs w:val="15"/>
      </w:rPr>
      <w:t xml:space="preserve">       </w:t>
    </w:r>
    <w:r w:rsidR="00546FDE">
      <w:rPr>
        <w:sz w:val="15"/>
        <w:szCs w:val="15"/>
      </w:rPr>
      <w:t xml:space="preserve">          </w:t>
    </w:r>
    <w:r w:rsidR="006B65A6" w:rsidRPr="00596D3D">
      <w:rPr>
        <w:sz w:val="15"/>
        <w:szCs w:val="15"/>
      </w:rPr>
      <w:t xml:space="preserve"> </w:t>
    </w:r>
    <w:r w:rsidRPr="00C41F91">
      <w:rPr>
        <w:sz w:val="15"/>
        <w:szCs w:val="15"/>
      </w:rPr>
      <w:t xml:space="preserve">N° de copia controlada: </w:t>
    </w:r>
    <w:r w:rsidR="001549DC" w:rsidRPr="00C41F91">
      <w:rPr>
        <w:sz w:val="15"/>
        <w:szCs w:val="15"/>
      </w:rPr>
      <w:t xml:space="preserve">para </w:t>
    </w:r>
    <w:r w:rsidR="00294F8E" w:rsidRPr="00C41F91">
      <w:rPr>
        <w:sz w:val="15"/>
        <w:szCs w:val="15"/>
      </w:rPr>
      <w:t>DEIS 5</w:t>
    </w:r>
  </w:p>
  <w:p w:rsidR="00294F8E" w:rsidRPr="00C41F91" w:rsidRDefault="00294F8E" w:rsidP="00560062">
    <w:pPr>
      <w:pStyle w:val="Encabezado"/>
      <w:rPr>
        <w:sz w:val="15"/>
        <w:szCs w:val="15"/>
      </w:rPr>
    </w:pPr>
    <w:r w:rsidRPr="00C41F91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</w:t>
    </w:r>
    <w:r w:rsidR="00596D3D" w:rsidRPr="00C41F91">
      <w:rPr>
        <w:sz w:val="15"/>
        <w:szCs w:val="15"/>
      </w:rPr>
      <w:t xml:space="preserve">                                                                                    </w:t>
    </w:r>
    <w:r w:rsidR="00546FDE" w:rsidRPr="00C41F91">
      <w:rPr>
        <w:sz w:val="15"/>
        <w:szCs w:val="15"/>
      </w:rPr>
      <w:t xml:space="preserve">                  </w:t>
    </w:r>
    <w:r w:rsidRPr="00C41F91">
      <w:rPr>
        <w:sz w:val="15"/>
        <w:szCs w:val="15"/>
      </w:rPr>
      <w:t xml:space="preserve"> </w:t>
    </w:r>
    <w:r w:rsidR="001549DC" w:rsidRPr="00C41F91">
      <w:rPr>
        <w:sz w:val="15"/>
        <w:szCs w:val="15"/>
      </w:rPr>
      <w:t xml:space="preserve">Para </w:t>
    </w:r>
    <w:r w:rsidR="00596D3D" w:rsidRPr="00C41F91">
      <w:rPr>
        <w:sz w:val="15"/>
        <w:szCs w:val="15"/>
      </w:rPr>
      <w:t xml:space="preserve">CENTROS REGIONALES </w:t>
    </w:r>
    <w:r w:rsidRPr="00C41F91">
      <w:rPr>
        <w:sz w:val="15"/>
        <w:szCs w:val="15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0AB" w:rsidRDefault="00B970A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10156"/>
    <w:rsid w:val="00027A84"/>
    <w:rsid w:val="0005726D"/>
    <w:rsid w:val="000635D3"/>
    <w:rsid w:val="00093A7C"/>
    <w:rsid w:val="00094D24"/>
    <w:rsid w:val="000A0F28"/>
    <w:rsid w:val="000B68FB"/>
    <w:rsid w:val="000C61DA"/>
    <w:rsid w:val="001057D2"/>
    <w:rsid w:val="001549DC"/>
    <w:rsid w:val="001D159D"/>
    <w:rsid w:val="001E362D"/>
    <w:rsid w:val="001F4A8F"/>
    <w:rsid w:val="0022080F"/>
    <w:rsid w:val="0023321D"/>
    <w:rsid w:val="00294F8E"/>
    <w:rsid w:val="002D7973"/>
    <w:rsid w:val="002E1ADD"/>
    <w:rsid w:val="002E7B25"/>
    <w:rsid w:val="0031242C"/>
    <w:rsid w:val="00343235"/>
    <w:rsid w:val="00382963"/>
    <w:rsid w:val="00394D40"/>
    <w:rsid w:val="003A7F44"/>
    <w:rsid w:val="003D642A"/>
    <w:rsid w:val="0047223E"/>
    <w:rsid w:val="004B773E"/>
    <w:rsid w:val="00502252"/>
    <w:rsid w:val="005245BB"/>
    <w:rsid w:val="00545603"/>
    <w:rsid w:val="00546FDE"/>
    <w:rsid w:val="00560062"/>
    <w:rsid w:val="00596D3D"/>
    <w:rsid w:val="005A1657"/>
    <w:rsid w:val="00607422"/>
    <w:rsid w:val="00681B23"/>
    <w:rsid w:val="006B65A6"/>
    <w:rsid w:val="00714044"/>
    <w:rsid w:val="00794A56"/>
    <w:rsid w:val="007A509A"/>
    <w:rsid w:val="007C6605"/>
    <w:rsid w:val="008438ED"/>
    <w:rsid w:val="008C4F8A"/>
    <w:rsid w:val="00985343"/>
    <w:rsid w:val="009A02CD"/>
    <w:rsid w:val="009F1EA7"/>
    <w:rsid w:val="009F3672"/>
    <w:rsid w:val="00A8510A"/>
    <w:rsid w:val="00AD5638"/>
    <w:rsid w:val="00B11BC7"/>
    <w:rsid w:val="00B212DE"/>
    <w:rsid w:val="00B450E5"/>
    <w:rsid w:val="00B66A13"/>
    <w:rsid w:val="00B84636"/>
    <w:rsid w:val="00B970AB"/>
    <w:rsid w:val="00BB4E22"/>
    <w:rsid w:val="00BF700E"/>
    <w:rsid w:val="00C32E94"/>
    <w:rsid w:val="00C41F91"/>
    <w:rsid w:val="00C773AF"/>
    <w:rsid w:val="00C77C41"/>
    <w:rsid w:val="00C90B8B"/>
    <w:rsid w:val="00CA2C84"/>
    <w:rsid w:val="00D24B07"/>
    <w:rsid w:val="00D83420"/>
    <w:rsid w:val="00DC7406"/>
    <w:rsid w:val="00E53CC7"/>
    <w:rsid w:val="00E569AC"/>
    <w:rsid w:val="00E730E4"/>
    <w:rsid w:val="00EA1C72"/>
    <w:rsid w:val="00EE1B3C"/>
    <w:rsid w:val="00F549EF"/>
    <w:rsid w:val="00F87F05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732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PRINCESA</cp:lastModifiedBy>
  <cp:revision>18</cp:revision>
  <dcterms:created xsi:type="dcterms:W3CDTF">2013-01-30T17:01:00Z</dcterms:created>
  <dcterms:modified xsi:type="dcterms:W3CDTF">2013-05-24T15:23:00Z</dcterms:modified>
</cp:coreProperties>
</file>